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9D0F6" w14:textId="77777777" w:rsidR="00932140" w:rsidRDefault="00932140"/>
    <w:tbl>
      <w:tblPr>
        <w:tblW w:w="8930" w:type="dxa"/>
        <w:tblInd w:w="138" w:type="dxa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8930"/>
      </w:tblGrid>
      <w:tr w:rsidR="00932140" w:rsidRPr="002725CB" w14:paraId="084EBFB4" w14:textId="77777777" w:rsidTr="00AD511E">
        <w:trPr>
          <w:trHeight w:val="478"/>
        </w:trPr>
        <w:tc>
          <w:tcPr>
            <w:tcW w:w="8930" w:type="dxa"/>
            <w:shd w:val="clear" w:color="auto" w:fill="E2EFD9" w:themeFill="accent6" w:themeFillTint="33"/>
            <w:vAlign w:val="center"/>
          </w:tcPr>
          <w:p w14:paraId="5D224F72" w14:textId="15192219" w:rsidR="00932140" w:rsidRPr="002725CB" w:rsidRDefault="009303F6" w:rsidP="0022223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Część 1</w:t>
            </w:r>
            <w:r w:rsidR="00932140" w:rsidRPr="002725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</w:t>
            </w:r>
            <w:r w:rsidR="00D723AF" w:rsidRPr="00D723AF">
              <w:rPr>
                <w:rFonts w:ascii="Arial" w:hAnsi="Arial" w:cs="Arial"/>
                <w:b/>
                <w:bCs/>
                <w:sz w:val="20"/>
                <w:szCs w:val="20"/>
              </w:rPr>
              <w:t>KABEL ELEKTRYCZNY WM85U6</w:t>
            </w:r>
          </w:p>
        </w:tc>
      </w:tr>
      <w:tr w:rsidR="00932140" w:rsidRPr="002725CB" w14:paraId="5126E8AB" w14:textId="77777777" w:rsidTr="00AA562E">
        <w:trPr>
          <w:trHeight w:val="640"/>
        </w:trPr>
        <w:tc>
          <w:tcPr>
            <w:tcW w:w="8930" w:type="dxa"/>
          </w:tcPr>
          <w:p w14:paraId="17FBB550" w14:textId="1C419622" w:rsidR="00BF55D6" w:rsidRDefault="00D723AF" w:rsidP="00470C8F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>KABEL ELEKTRYCZNY WM85U6</w:t>
            </w:r>
          </w:p>
          <w:p w14:paraId="4246413D" w14:textId="77777777" w:rsidR="00D723AF" w:rsidRPr="002725CB" w:rsidRDefault="00D723AF" w:rsidP="00470C8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598CC8" w14:textId="02E66136" w:rsidR="00932140" w:rsidRDefault="00932140" w:rsidP="00470C8F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25CB">
              <w:rPr>
                <w:rFonts w:ascii="Arial" w:hAnsi="Arial" w:cs="Arial"/>
                <w:b/>
                <w:sz w:val="20"/>
                <w:szCs w:val="20"/>
              </w:rPr>
              <w:t xml:space="preserve">Numer NSN:                   </w:t>
            </w:r>
            <w:r w:rsidR="00D723AF" w:rsidRPr="00D723AF">
              <w:rPr>
                <w:rFonts w:ascii="Arial" w:hAnsi="Arial" w:cs="Arial"/>
                <w:b/>
                <w:sz w:val="20"/>
                <w:szCs w:val="20"/>
              </w:rPr>
              <w:t>6145006351536</w:t>
            </w:r>
          </w:p>
          <w:p w14:paraId="76E8B75C" w14:textId="77777777" w:rsidR="00BF55D6" w:rsidRPr="002725CB" w:rsidRDefault="00BF55D6" w:rsidP="00470C8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F5011F" w14:textId="0F3673B0" w:rsidR="00D723AF" w:rsidRPr="00D723AF" w:rsidRDefault="00D723AF" w:rsidP="00D723AF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 </w:t>
            </w:r>
            <w:proofErr w:type="spellStart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1:               WM85U6                         </w:t>
            </w:r>
          </w:p>
          <w:p w14:paraId="6238E64A" w14:textId="3700E01C" w:rsidR="00D723AF" w:rsidRPr="00D723AF" w:rsidRDefault="00D723AF" w:rsidP="00D723AF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 </w:t>
            </w:r>
            <w:proofErr w:type="spellStart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2:               WM-85/U                        </w:t>
            </w:r>
          </w:p>
          <w:p w14:paraId="048D84A1" w14:textId="77777777" w:rsidR="006E0635" w:rsidRDefault="00D723AF" w:rsidP="00D723A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 </w:t>
            </w:r>
            <w:proofErr w:type="spellStart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3:               M5898-WM85U5</w:t>
            </w:r>
            <w:r w:rsidRPr="00D723AF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14:paraId="3BE79188" w14:textId="2C599A9F" w:rsidR="00D723AF" w:rsidRPr="00D723AF" w:rsidRDefault="00D723AF" w:rsidP="00D723A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723AF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</w:p>
          <w:p w14:paraId="4ECEAF1D" w14:textId="576188D0" w:rsidR="00D723AF" w:rsidRDefault="00D723AF" w:rsidP="006E06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723AF">
              <w:rPr>
                <w:rFonts w:ascii="Arial" w:hAnsi="Arial" w:cs="Arial"/>
                <w:sz w:val="20"/>
                <w:szCs w:val="20"/>
              </w:rPr>
              <w:t>Kabel elektryczny WM85U6</w:t>
            </w:r>
            <w:r>
              <w:rPr>
                <w:rFonts w:ascii="Arial" w:hAnsi="Arial" w:cs="Arial"/>
                <w:sz w:val="20"/>
                <w:szCs w:val="20"/>
              </w:rPr>
              <w:t xml:space="preserve">, niskiego napięcia do </w:t>
            </w:r>
            <w:r w:rsidR="00A85FDF">
              <w:rPr>
                <w:rFonts w:ascii="Arial" w:hAnsi="Arial" w:cs="Arial"/>
                <w:sz w:val="20"/>
                <w:szCs w:val="20"/>
              </w:rPr>
              <w:t>połączeń</w:t>
            </w:r>
            <w:r>
              <w:rPr>
                <w:rFonts w:ascii="Arial" w:hAnsi="Arial" w:cs="Arial"/>
                <w:sz w:val="20"/>
                <w:szCs w:val="20"/>
              </w:rPr>
              <w:t xml:space="preserve"> audio</w:t>
            </w:r>
            <w:r w:rsidR="00A85FDF">
              <w:rPr>
                <w:rFonts w:ascii="Arial" w:hAnsi="Arial" w:cs="Arial"/>
                <w:sz w:val="20"/>
                <w:szCs w:val="20"/>
              </w:rPr>
              <w:t xml:space="preserve">. Wszystkie przewody na </w:t>
            </w:r>
            <w:r w:rsidR="00F02E57">
              <w:rPr>
                <w:rFonts w:ascii="Arial" w:hAnsi="Arial" w:cs="Arial"/>
                <w:sz w:val="20"/>
                <w:szCs w:val="20"/>
              </w:rPr>
              <w:t>taśmie</w:t>
            </w:r>
            <w:r w:rsidR="00A85FD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35897D3" w14:textId="31DBA51E" w:rsidR="00A85FDF" w:rsidRPr="00D723AF" w:rsidRDefault="00A85FDF" w:rsidP="006E06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Zgodny ze specyfikacją: </w:t>
            </w:r>
            <w:r w:rsidRPr="00D723AF">
              <w:rPr>
                <w:rFonts w:ascii="Arial" w:hAnsi="Arial" w:cs="Arial"/>
                <w:sz w:val="20"/>
                <w:szCs w:val="20"/>
              </w:rPr>
              <w:t>81349-MIL-DTL-5898</w:t>
            </w:r>
            <w:r>
              <w:rPr>
                <w:rFonts w:ascii="Arial" w:hAnsi="Arial" w:cs="Arial"/>
                <w:sz w:val="20"/>
                <w:szCs w:val="20"/>
              </w:rPr>
              <w:t xml:space="preserve"> i klasyfikacją </w:t>
            </w:r>
            <w:r w:rsidRPr="00A85FDF">
              <w:rPr>
                <w:rFonts w:ascii="Arial" w:hAnsi="Arial" w:cs="Arial"/>
                <w:sz w:val="20"/>
                <w:szCs w:val="20"/>
              </w:rPr>
              <w:t>ASTM B33-63</w:t>
            </w:r>
          </w:p>
          <w:p w14:paraId="3D322D6E" w14:textId="7759996D" w:rsidR="00D723AF" w:rsidRDefault="00D723AF" w:rsidP="006E06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723AF">
              <w:rPr>
                <w:rFonts w:ascii="Arial" w:hAnsi="Arial" w:cs="Arial"/>
                <w:sz w:val="20"/>
                <w:szCs w:val="20"/>
              </w:rPr>
              <w:t xml:space="preserve">Liczba żył </w:t>
            </w:r>
            <w:r w:rsidR="00AD511E">
              <w:rPr>
                <w:rFonts w:ascii="Arial" w:hAnsi="Arial" w:cs="Arial"/>
                <w:sz w:val="20"/>
                <w:szCs w:val="20"/>
              </w:rPr>
              <w:t>–</w:t>
            </w:r>
            <w:r w:rsidRPr="00D723AF">
              <w:rPr>
                <w:rFonts w:ascii="Arial" w:hAnsi="Arial" w:cs="Arial"/>
                <w:sz w:val="20"/>
                <w:szCs w:val="20"/>
              </w:rPr>
              <w:t xml:space="preserve"> 5</w:t>
            </w:r>
            <w:r w:rsidR="00AD511E">
              <w:rPr>
                <w:rFonts w:ascii="Arial" w:hAnsi="Arial" w:cs="Arial"/>
                <w:sz w:val="20"/>
                <w:szCs w:val="20"/>
              </w:rPr>
              <w:t xml:space="preserve"> ; </w:t>
            </w:r>
            <w:r w:rsidRPr="00D723AF">
              <w:rPr>
                <w:rFonts w:ascii="Arial" w:hAnsi="Arial" w:cs="Arial"/>
                <w:sz w:val="20"/>
                <w:szCs w:val="20"/>
              </w:rPr>
              <w:t xml:space="preserve"> Średnica zewnętrzna 0,305"</w:t>
            </w:r>
            <w:r w:rsidR="00AD511E">
              <w:rPr>
                <w:rFonts w:ascii="Arial" w:hAnsi="Arial" w:cs="Arial"/>
                <w:sz w:val="20"/>
                <w:szCs w:val="20"/>
              </w:rPr>
              <w:t xml:space="preserve"> ; </w:t>
            </w:r>
            <w:r w:rsidRPr="00D723AF">
              <w:rPr>
                <w:rFonts w:ascii="Arial" w:hAnsi="Arial" w:cs="Arial"/>
                <w:sz w:val="20"/>
                <w:szCs w:val="20"/>
              </w:rPr>
              <w:t xml:space="preserve"> Materiał miedź.</w:t>
            </w:r>
          </w:p>
          <w:p w14:paraId="474A2A5C" w14:textId="50EAD5CA" w:rsidR="00A85FDF" w:rsidRDefault="00A85FDF" w:rsidP="006E06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Opakowanie: szpula po 500 FT USA (około 152,4m)</w:t>
            </w:r>
          </w:p>
          <w:p w14:paraId="7ABCA625" w14:textId="77777777" w:rsidR="00AD511E" w:rsidRDefault="00D723AF" w:rsidP="006E06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723AF">
              <w:rPr>
                <w:rFonts w:ascii="Arial" w:hAnsi="Arial" w:cs="Arial"/>
                <w:sz w:val="20"/>
                <w:szCs w:val="20"/>
              </w:rPr>
              <w:t xml:space="preserve">Zastosowanie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D723A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5FDF"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</w:rPr>
              <w:t>połączeni</w:t>
            </w:r>
            <w:r w:rsidR="00A85FDF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5FDF">
              <w:rPr>
                <w:rFonts w:ascii="Arial" w:hAnsi="Arial" w:cs="Arial"/>
                <w:sz w:val="20"/>
                <w:szCs w:val="20"/>
              </w:rPr>
              <w:t>z wojskowym</w:t>
            </w:r>
            <w:r>
              <w:rPr>
                <w:rFonts w:ascii="Arial" w:hAnsi="Arial" w:cs="Arial"/>
                <w:sz w:val="20"/>
                <w:szCs w:val="20"/>
              </w:rPr>
              <w:t xml:space="preserve"> SP</w:t>
            </w:r>
          </w:p>
          <w:p w14:paraId="65177D18" w14:textId="33AB347E" w:rsidR="006E0635" w:rsidRPr="006B05CF" w:rsidRDefault="006E0635" w:rsidP="006E06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140" w:rsidRPr="002725CB" w14:paraId="3A42E605" w14:textId="77777777" w:rsidTr="00AD511E">
        <w:trPr>
          <w:trHeight w:val="468"/>
        </w:trPr>
        <w:tc>
          <w:tcPr>
            <w:tcW w:w="8930" w:type="dxa"/>
            <w:shd w:val="clear" w:color="auto" w:fill="E2EFD9" w:themeFill="accent6" w:themeFillTint="33"/>
            <w:vAlign w:val="center"/>
          </w:tcPr>
          <w:p w14:paraId="5CB8D7FD" w14:textId="6208E190" w:rsidR="00932140" w:rsidRPr="002725CB" w:rsidRDefault="009303F6" w:rsidP="00470C8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Część 2</w:t>
            </w:r>
            <w:r w:rsidR="00932140" w:rsidRPr="002725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</w:t>
            </w:r>
            <w:r w:rsidR="00A85FDF" w:rsidRPr="00A85FDF">
              <w:rPr>
                <w:rFonts w:ascii="Arial" w:hAnsi="Arial" w:cs="Arial"/>
                <w:b/>
                <w:bCs/>
                <w:sz w:val="20"/>
                <w:szCs w:val="20"/>
              </w:rPr>
              <w:t>GNIAZDO U-94A-U DO SŁUCHAWEK LOTNICZYCH</w:t>
            </w:r>
          </w:p>
        </w:tc>
      </w:tr>
      <w:tr w:rsidR="00932140" w:rsidRPr="002725CB" w14:paraId="6CF5CE20" w14:textId="77777777" w:rsidTr="00AA562E">
        <w:trPr>
          <w:trHeight w:val="640"/>
        </w:trPr>
        <w:tc>
          <w:tcPr>
            <w:tcW w:w="8930" w:type="dxa"/>
          </w:tcPr>
          <w:p w14:paraId="2CB75105" w14:textId="6715EB6E" w:rsidR="00932140" w:rsidRDefault="00A85FDF" w:rsidP="00470C8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85FDF">
              <w:rPr>
                <w:rFonts w:ascii="Arial" w:hAnsi="Arial" w:cs="Arial"/>
                <w:b/>
                <w:sz w:val="20"/>
                <w:szCs w:val="20"/>
              </w:rPr>
              <w:t>GNIAZDO U-94A-U DO SŁUCHAWEK LOTNICZYCH</w:t>
            </w:r>
          </w:p>
          <w:p w14:paraId="46C9443E" w14:textId="77777777" w:rsidR="00A85FDF" w:rsidRDefault="00A85FDF" w:rsidP="00470C8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7D043D" w14:textId="50F89C0A" w:rsidR="00932140" w:rsidRDefault="00932140" w:rsidP="00470C8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725CB">
              <w:rPr>
                <w:rFonts w:ascii="Arial" w:hAnsi="Arial" w:cs="Arial"/>
                <w:b/>
                <w:sz w:val="20"/>
                <w:szCs w:val="20"/>
              </w:rPr>
              <w:t xml:space="preserve">Numer NSN:                </w:t>
            </w:r>
            <w:r w:rsidR="00A85FDF" w:rsidRPr="00A85FDF">
              <w:rPr>
                <w:rFonts w:ascii="Arial" w:hAnsi="Arial" w:cs="Arial"/>
                <w:b/>
                <w:sz w:val="20"/>
                <w:szCs w:val="20"/>
              </w:rPr>
              <w:t>5999015403645</w:t>
            </w:r>
          </w:p>
          <w:p w14:paraId="4F1B4836" w14:textId="77777777" w:rsidR="00BF55D6" w:rsidRPr="002725CB" w:rsidRDefault="00BF55D6" w:rsidP="00470C8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91076E" w14:textId="77777777" w:rsidR="00A85FDF" w:rsidRDefault="00932140" w:rsidP="006B05CF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2F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 </w:t>
            </w:r>
            <w:proofErr w:type="spellStart"/>
            <w:r w:rsidRPr="00D042FC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D042F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1:            </w:t>
            </w:r>
            <w:r w:rsidR="00A85FDF">
              <w:rPr>
                <w:rFonts w:ascii="Arial" w:hAnsi="Arial" w:cs="Arial"/>
                <w:b/>
                <w:bCs/>
                <w:sz w:val="20"/>
                <w:szCs w:val="20"/>
              </w:rPr>
              <w:t>U-94A-U</w:t>
            </w:r>
          </w:p>
          <w:p w14:paraId="7E1886AD" w14:textId="7174B3D2" w:rsidR="006B05CF" w:rsidRDefault="00A85FDF" w:rsidP="006B05CF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 </w:t>
            </w:r>
            <w:proofErr w:type="spellStart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2:            </w:t>
            </w:r>
            <w:r w:rsidRPr="00A85FDF">
              <w:rPr>
                <w:rFonts w:ascii="Arial" w:hAnsi="Arial" w:cs="Arial"/>
                <w:b/>
                <w:bCs/>
                <w:sz w:val="20"/>
                <w:szCs w:val="20"/>
              </w:rPr>
              <w:t>M9177/5-2</w:t>
            </w:r>
          </w:p>
          <w:p w14:paraId="1E947213" w14:textId="7106FA9D" w:rsidR="00A85FDF" w:rsidRPr="00D042FC" w:rsidRDefault="00A85FDF" w:rsidP="006B05CF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 </w:t>
            </w:r>
            <w:proofErr w:type="spellStart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3:            </w:t>
            </w:r>
            <w:r w:rsidRPr="00A85FDF">
              <w:rPr>
                <w:rFonts w:ascii="Arial" w:hAnsi="Arial" w:cs="Arial"/>
                <w:b/>
                <w:bCs/>
                <w:sz w:val="20"/>
                <w:szCs w:val="20"/>
              </w:rPr>
              <w:t>TJS-102</w:t>
            </w:r>
          </w:p>
          <w:p w14:paraId="6A03AD4E" w14:textId="6B417423" w:rsidR="00932140" w:rsidRPr="002725CB" w:rsidRDefault="00932140" w:rsidP="00470C8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725CB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14:paraId="0CDF3232" w14:textId="77777777" w:rsidR="00A85FDF" w:rsidRPr="00A85FDF" w:rsidRDefault="00A85FDF" w:rsidP="00A85F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85FDF">
              <w:rPr>
                <w:rFonts w:ascii="Arial" w:hAnsi="Arial" w:cs="Arial"/>
                <w:sz w:val="20"/>
                <w:szCs w:val="20"/>
              </w:rPr>
              <w:t>Gniazdo z przyciskiem U-94A-U pasażerów - służy do podłączenia hełmofonu</w:t>
            </w:r>
          </w:p>
          <w:p w14:paraId="699553EC" w14:textId="20E18A26" w:rsidR="00A85FDF" w:rsidRPr="00A85FDF" w:rsidRDefault="00A85FDF" w:rsidP="00A85F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85FDF">
              <w:rPr>
                <w:rFonts w:ascii="Arial" w:hAnsi="Arial" w:cs="Arial"/>
                <w:sz w:val="20"/>
                <w:szCs w:val="20"/>
              </w:rPr>
              <w:t>z mikrofonem do obwodu łączności wewnętrznej.</w:t>
            </w:r>
          </w:p>
          <w:p w14:paraId="313BB496" w14:textId="77777777" w:rsidR="006E0635" w:rsidRDefault="00A85FDF" w:rsidP="00A85F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85FDF">
              <w:rPr>
                <w:rFonts w:ascii="Arial" w:hAnsi="Arial" w:cs="Arial"/>
                <w:sz w:val="20"/>
                <w:szCs w:val="20"/>
              </w:rPr>
              <w:t xml:space="preserve">Stosowane w </w:t>
            </w:r>
            <w:r>
              <w:rPr>
                <w:rFonts w:ascii="Arial" w:hAnsi="Arial" w:cs="Arial"/>
                <w:sz w:val="20"/>
                <w:szCs w:val="20"/>
              </w:rPr>
              <w:t>wojskowych SP</w:t>
            </w:r>
          </w:p>
          <w:p w14:paraId="68D5CBBC" w14:textId="2A95FEED" w:rsidR="006E0635" w:rsidRPr="00F02E57" w:rsidRDefault="006E0635" w:rsidP="00A85F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62E" w:rsidRPr="00932140" w14:paraId="07804CFF" w14:textId="77777777" w:rsidTr="006E0635">
        <w:trPr>
          <w:trHeight w:val="469"/>
        </w:trPr>
        <w:tc>
          <w:tcPr>
            <w:tcW w:w="893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E2EFD9" w:themeFill="accent6" w:themeFillTint="33"/>
            <w:vAlign w:val="center"/>
          </w:tcPr>
          <w:p w14:paraId="277D2850" w14:textId="72B3C710" w:rsidR="00AA562E" w:rsidRPr="00932140" w:rsidRDefault="00AA562E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22143403"/>
            <w:r>
              <w:rPr>
                <w:rFonts w:ascii="Arial" w:hAnsi="Arial" w:cs="Arial"/>
                <w:b/>
                <w:sz w:val="20"/>
                <w:szCs w:val="20"/>
              </w:rPr>
              <w:t xml:space="preserve">Część </w:t>
            </w:r>
            <w:r w:rsidR="005C434B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932140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F02E57" w:rsidRPr="00F02E57">
              <w:rPr>
                <w:rFonts w:ascii="Arial" w:hAnsi="Arial" w:cs="Arial"/>
                <w:b/>
                <w:sz w:val="20"/>
                <w:szCs w:val="20"/>
              </w:rPr>
              <w:t>WTYK U-92A</w:t>
            </w:r>
          </w:p>
        </w:tc>
      </w:tr>
      <w:bookmarkEnd w:id="0"/>
      <w:tr w:rsidR="0057592F" w:rsidRPr="00932140" w14:paraId="271DD8A9" w14:textId="77777777" w:rsidTr="00AD511E">
        <w:trPr>
          <w:trHeight w:val="3816"/>
        </w:trPr>
        <w:tc>
          <w:tcPr>
            <w:tcW w:w="8930" w:type="dxa"/>
            <w:tcBorders>
              <w:top w:val="single" w:sz="3" w:space="0" w:color="auto"/>
              <w:left w:val="single" w:sz="3" w:space="0" w:color="auto"/>
              <w:right w:val="single" w:sz="3" w:space="0" w:color="auto"/>
            </w:tcBorders>
          </w:tcPr>
          <w:p w14:paraId="2E87A919" w14:textId="37D04E41" w:rsidR="0057592F" w:rsidRDefault="00F02E57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02E57">
              <w:rPr>
                <w:rFonts w:ascii="Arial" w:hAnsi="Arial" w:cs="Arial"/>
                <w:b/>
                <w:sz w:val="20"/>
                <w:szCs w:val="20"/>
              </w:rPr>
              <w:t>WTYK U-92A</w:t>
            </w:r>
          </w:p>
          <w:p w14:paraId="55C3AA77" w14:textId="77777777" w:rsidR="00F02E57" w:rsidRDefault="00F02E57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C65BAF" w14:textId="2CA435EC" w:rsidR="00F02E57" w:rsidRDefault="00F02E57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725CB">
              <w:rPr>
                <w:rFonts w:ascii="Arial" w:hAnsi="Arial" w:cs="Arial"/>
                <w:b/>
                <w:sz w:val="20"/>
                <w:szCs w:val="20"/>
              </w:rPr>
              <w:t xml:space="preserve">Numer NSN:                </w:t>
            </w:r>
            <w:r w:rsidRPr="00F02E57">
              <w:rPr>
                <w:rFonts w:ascii="Arial" w:hAnsi="Arial" w:cs="Arial"/>
                <w:b/>
                <w:sz w:val="20"/>
                <w:szCs w:val="20"/>
              </w:rPr>
              <w:t>5935006655125</w:t>
            </w:r>
          </w:p>
          <w:p w14:paraId="76D22EFC" w14:textId="77777777" w:rsidR="00F02E57" w:rsidRPr="00AA562E" w:rsidRDefault="00F02E57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6EFE39" w14:textId="654D0406" w:rsidR="0057592F" w:rsidRDefault="0057592F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A562E">
              <w:rPr>
                <w:rFonts w:ascii="Arial" w:hAnsi="Arial" w:cs="Arial"/>
                <w:b/>
                <w:sz w:val="20"/>
                <w:szCs w:val="20"/>
              </w:rPr>
              <w:t xml:space="preserve">Part </w:t>
            </w:r>
            <w:proofErr w:type="spellStart"/>
            <w:r w:rsidRPr="00AA562E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proofErr w:type="spellEnd"/>
            <w:r w:rsidRPr="00AA562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E5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AA562E">
              <w:rPr>
                <w:rFonts w:ascii="Arial" w:hAnsi="Arial" w:cs="Arial"/>
                <w:b/>
                <w:sz w:val="20"/>
                <w:szCs w:val="20"/>
              </w:rPr>
              <w:t xml:space="preserve">:            </w:t>
            </w:r>
            <w:r w:rsidR="00F02E57">
              <w:rPr>
                <w:rFonts w:ascii="Arial" w:hAnsi="Arial" w:cs="Arial"/>
                <w:b/>
                <w:sz w:val="20"/>
                <w:szCs w:val="20"/>
              </w:rPr>
              <w:t>U-92A</w:t>
            </w:r>
          </w:p>
          <w:p w14:paraId="50C5E85B" w14:textId="32F33FEE" w:rsidR="00F02E57" w:rsidRDefault="00F02E57" w:rsidP="00F02E5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 </w:t>
            </w:r>
            <w:proofErr w:type="spellStart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2:            </w:t>
            </w:r>
            <w:r w:rsidRPr="00F02E57">
              <w:rPr>
                <w:rFonts w:ascii="Arial" w:hAnsi="Arial" w:cs="Arial"/>
                <w:b/>
                <w:bCs/>
                <w:sz w:val="20"/>
                <w:szCs w:val="20"/>
              </w:rPr>
              <w:t>U92AU</w:t>
            </w:r>
          </w:p>
          <w:p w14:paraId="7BA3AA37" w14:textId="183DFD53" w:rsidR="00F02E57" w:rsidRDefault="00F02E57" w:rsidP="00C64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 </w:t>
            </w:r>
            <w:proofErr w:type="spellStart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3:            </w:t>
            </w:r>
            <w:r w:rsidRPr="00F02E57">
              <w:rPr>
                <w:rFonts w:ascii="Arial" w:hAnsi="Arial" w:cs="Arial"/>
                <w:b/>
                <w:bCs/>
                <w:sz w:val="20"/>
                <w:szCs w:val="20"/>
              </w:rPr>
              <w:t>MIL-C-9177</w:t>
            </w:r>
          </w:p>
          <w:p w14:paraId="6949877B" w14:textId="72153F6E" w:rsidR="00F02E57" w:rsidRPr="00F02E57" w:rsidRDefault="00F02E57" w:rsidP="00C64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 </w:t>
            </w:r>
            <w:proofErr w:type="spellStart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           </w:t>
            </w:r>
            <w:r w:rsidRPr="00F02E57">
              <w:rPr>
                <w:rFonts w:ascii="Arial" w:hAnsi="Arial" w:cs="Arial"/>
                <w:b/>
                <w:bCs/>
                <w:sz w:val="20"/>
                <w:szCs w:val="20"/>
              </w:rPr>
              <w:t>MIL-DTL-9177/3</w:t>
            </w:r>
          </w:p>
          <w:p w14:paraId="2B5AA230" w14:textId="77777777" w:rsidR="00F02E57" w:rsidRPr="00F02E57" w:rsidRDefault="00F02E57" w:rsidP="00F02E57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0CC2A9" w14:textId="47EB1495" w:rsidR="00F02E57" w:rsidRPr="00F02E57" w:rsidRDefault="00F02E57" w:rsidP="00F02E5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F02E57">
              <w:rPr>
                <w:rFonts w:ascii="Arial" w:hAnsi="Arial" w:cs="Arial"/>
                <w:bCs/>
                <w:sz w:val="20"/>
                <w:szCs w:val="20"/>
              </w:rPr>
              <w:t>WTYK U-92A</w:t>
            </w:r>
          </w:p>
          <w:p w14:paraId="1C3F6AA6" w14:textId="6D67FDB2" w:rsidR="00F02E57" w:rsidRDefault="00F02E57" w:rsidP="00F02E5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F02E57">
              <w:rPr>
                <w:rFonts w:ascii="Arial" w:hAnsi="Arial" w:cs="Arial"/>
                <w:bCs/>
                <w:sz w:val="20"/>
                <w:szCs w:val="20"/>
              </w:rPr>
              <w:t xml:space="preserve">Wtyk telefoniczny </w:t>
            </w:r>
            <w:r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Pr="00F02E57">
              <w:rPr>
                <w:rFonts w:ascii="Arial" w:hAnsi="Arial" w:cs="Arial"/>
                <w:bCs/>
                <w:sz w:val="20"/>
                <w:szCs w:val="20"/>
              </w:rPr>
              <w:t>zteroprzewodnikowy, kulista końcówka jumbo z pojedynczym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F02E57">
              <w:rPr>
                <w:rFonts w:ascii="Arial" w:hAnsi="Arial" w:cs="Arial"/>
                <w:bCs/>
                <w:sz w:val="20"/>
                <w:szCs w:val="20"/>
              </w:rPr>
              <w:t>palcem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rączka prosta</w:t>
            </w:r>
            <w:r w:rsidR="00AD511E">
              <w:rPr>
                <w:rFonts w:ascii="Arial" w:hAnsi="Arial" w:cs="Arial"/>
                <w:bCs/>
                <w:sz w:val="20"/>
                <w:szCs w:val="20"/>
              </w:rPr>
              <w:t xml:space="preserve"> w linii z plastikowym izolatorem.</w:t>
            </w:r>
          </w:p>
          <w:p w14:paraId="3D2886AE" w14:textId="77777777" w:rsidR="00605451" w:rsidRDefault="00AD511E" w:rsidP="00F02E5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</w:t>
            </w:r>
            <w:r w:rsidR="00F02E57" w:rsidRPr="00F02E57">
              <w:rPr>
                <w:rFonts w:ascii="Arial" w:hAnsi="Arial" w:cs="Arial"/>
                <w:bCs/>
                <w:sz w:val="20"/>
                <w:szCs w:val="20"/>
              </w:rPr>
              <w:t>ykorzystywane  w podzespołach elektronicznych systemu</w:t>
            </w:r>
            <w:r w:rsidR="00F02E5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02E57" w:rsidRPr="00F02E57">
              <w:rPr>
                <w:rFonts w:ascii="Arial" w:hAnsi="Arial" w:cs="Arial"/>
                <w:bCs/>
                <w:sz w:val="20"/>
                <w:szCs w:val="20"/>
              </w:rPr>
              <w:t>uzbrojenia samolot</w:t>
            </w:r>
            <w:r w:rsidR="00F02E57">
              <w:rPr>
                <w:rFonts w:ascii="Arial" w:hAnsi="Arial" w:cs="Arial"/>
                <w:bCs/>
                <w:sz w:val="20"/>
                <w:szCs w:val="20"/>
              </w:rPr>
              <w:t>ów</w:t>
            </w:r>
            <w:r w:rsidR="00F02E57" w:rsidRPr="00F02E5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9ACED0F" w14:textId="77777777" w:rsidR="006E0635" w:rsidRDefault="006E0635" w:rsidP="00F02E5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F2C072" w14:textId="77777777" w:rsidR="006E0635" w:rsidRDefault="006E0635" w:rsidP="00F02E5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2F5DD77" w14:textId="77777777" w:rsidR="006E0635" w:rsidRDefault="006E0635" w:rsidP="00F02E5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E906EA1" w14:textId="77777777" w:rsidR="006E0635" w:rsidRDefault="006E0635" w:rsidP="00F02E5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1A7A2D0" w14:textId="4753F820" w:rsidR="006E0635" w:rsidRPr="00F02E57" w:rsidRDefault="006E0635" w:rsidP="00F02E57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7592F" w:rsidRPr="00932140" w14:paraId="0CC15D9F" w14:textId="77777777" w:rsidTr="00586F2E">
        <w:trPr>
          <w:trHeight w:val="613"/>
        </w:trPr>
        <w:tc>
          <w:tcPr>
            <w:tcW w:w="893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E2EFD9" w:themeFill="accent6" w:themeFillTint="33"/>
            <w:vAlign w:val="center"/>
          </w:tcPr>
          <w:p w14:paraId="7CCAD7AF" w14:textId="06B71591" w:rsidR="0057592F" w:rsidRPr="00932140" w:rsidRDefault="0057592F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222143723"/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Część </w:t>
            </w:r>
            <w:r w:rsidR="005C434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932140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1F3348" w:rsidRPr="001F3348">
              <w:rPr>
                <w:rFonts w:ascii="Arial" w:hAnsi="Arial" w:cs="Arial"/>
                <w:b/>
                <w:sz w:val="20"/>
                <w:szCs w:val="20"/>
              </w:rPr>
              <w:t>WTYK U-77/U</w:t>
            </w:r>
          </w:p>
        </w:tc>
      </w:tr>
      <w:tr w:rsidR="0057592F" w:rsidRPr="00932140" w14:paraId="4B736A4C" w14:textId="77777777" w:rsidTr="0057592F">
        <w:trPr>
          <w:trHeight w:val="640"/>
        </w:trPr>
        <w:tc>
          <w:tcPr>
            <w:tcW w:w="893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7A7BD4E" w14:textId="3BB423F4" w:rsidR="0057592F" w:rsidRDefault="001F3348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F3348">
              <w:rPr>
                <w:rFonts w:ascii="Arial" w:hAnsi="Arial" w:cs="Arial"/>
                <w:b/>
                <w:sz w:val="20"/>
                <w:szCs w:val="20"/>
              </w:rPr>
              <w:t>WTYK U-77/U</w:t>
            </w:r>
          </w:p>
          <w:p w14:paraId="4F00C73D" w14:textId="77777777" w:rsidR="001F3348" w:rsidRPr="002725CB" w:rsidRDefault="001F3348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9F4391" w14:textId="2B40D8C0" w:rsidR="0057592F" w:rsidRDefault="0057592F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725CB">
              <w:rPr>
                <w:rFonts w:ascii="Arial" w:hAnsi="Arial" w:cs="Arial"/>
                <w:b/>
                <w:sz w:val="20"/>
                <w:szCs w:val="20"/>
              </w:rPr>
              <w:t xml:space="preserve">NSN: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</w:t>
            </w:r>
            <w:r w:rsidR="001F3348" w:rsidRPr="001F3348">
              <w:rPr>
                <w:rFonts w:ascii="Arial" w:hAnsi="Arial" w:cs="Arial"/>
                <w:b/>
                <w:sz w:val="20"/>
                <w:szCs w:val="20"/>
              </w:rPr>
              <w:t>5935002832950</w:t>
            </w:r>
          </w:p>
          <w:p w14:paraId="73081C15" w14:textId="77777777" w:rsidR="006E0635" w:rsidRDefault="006E0635" w:rsidP="0057592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1DD94D" w14:textId="77777777" w:rsidR="001F3348" w:rsidRDefault="0057592F" w:rsidP="001F3348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Part </w:t>
            </w:r>
            <w:proofErr w:type="spellStart"/>
            <w:r w:rsidRPr="0057592F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proofErr w:type="spellEnd"/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 1:             </w:t>
            </w:r>
            <w:r w:rsidR="001F3348" w:rsidRPr="001F3348">
              <w:rPr>
                <w:rFonts w:ascii="Arial" w:hAnsi="Arial" w:cs="Arial"/>
                <w:b/>
                <w:sz w:val="20"/>
                <w:szCs w:val="20"/>
              </w:rPr>
              <w:t>U-77/U</w:t>
            </w:r>
          </w:p>
          <w:p w14:paraId="6FD2FF3F" w14:textId="17265896" w:rsidR="0057592F" w:rsidRDefault="0057592F" w:rsidP="0057592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5507BD" w14:textId="77777777" w:rsidR="0057592F" w:rsidRPr="0057592F" w:rsidRDefault="0057592F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B2BFB1" w14:textId="5790FF26" w:rsidR="0057592F" w:rsidRDefault="00C13614" w:rsidP="0057592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Wtyk zgodny z normą MIL-C0544, wodoodporny, 10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pinowy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do zastosowań wojskowych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 xml:space="preserve">w zakresie komunikacji audio. Standardowa polaryzacja NATO. Pasuje do 10 –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pinowych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gniazd U-78/U oraz </w:t>
            </w:r>
            <w:r w:rsidR="00954078">
              <w:rPr>
                <w:rFonts w:ascii="Arial" w:hAnsi="Arial" w:cs="Arial"/>
                <w:bCs/>
                <w:sz w:val="20"/>
                <w:szCs w:val="20"/>
              </w:rPr>
              <w:t>U-79/U. Wykorzystywany jako element przewodu komunikacyjnego do samolotu F-35  (</w:t>
            </w:r>
            <w:proofErr w:type="spellStart"/>
            <w:r w:rsidR="00954078">
              <w:rPr>
                <w:rFonts w:ascii="Arial" w:hAnsi="Arial" w:cs="Arial"/>
                <w:bCs/>
                <w:sz w:val="20"/>
                <w:szCs w:val="20"/>
              </w:rPr>
              <w:t>Common</w:t>
            </w:r>
            <w:proofErr w:type="spellEnd"/>
            <w:r w:rsidR="0095407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954078">
              <w:rPr>
                <w:rFonts w:ascii="Arial" w:hAnsi="Arial" w:cs="Arial"/>
                <w:bCs/>
                <w:sz w:val="20"/>
                <w:szCs w:val="20"/>
              </w:rPr>
              <w:t>Cord</w:t>
            </w:r>
            <w:proofErr w:type="spellEnd"/>
            <w:r w:rsidR="00954078">
              <w:rPr>
                <w:rFonts w:ascii="Arial" w:hAnsi="Arial" w:cs="Arial"/>
                <w:bCs/>
                <w:sz w:val="20"/>
                <w:szCs w:val="20"/>
              </w:rPr>
              <w:t xml:space="preserve"> Assembly), umożliwiający komunikację pilot-technik, technik-technik (kokpit) poprzez gniazdo komunikacyjne U-79/U umieszczone na </w:t>
            </w:r>
            <w:proofErr w:type="spellStart"/>
            <w:r w:rsidR="00954078">
              <w:rPr>
                <w:rFonts w:ascii="Arial" w:hAnsi="Arial" w:cs="Arial"/>
                <w:bCs/>
                <w:sz w:val="20"/>
                <w:szCs w:val="20"/>
              </w:rPr>
              <w:t>Maintenance</w:t>
            </w:r>
            <w:proofErr w:type="spellEnd"/>
            <w:r w:rsidR="00954078">
              <w:rPr>
                <w:rFonts w:ascii="Arial" w:hAnsi="Arial" w:cs="Arial"/>
                <w:bCs/>
                <w:sz w:val="20"/>
                <w:szCs w:val="20"/>
              </w:rPr>
              <w:t xml:space="preserve"> Interface Panel (MIP)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3A32D71E" w14:textId="57D3D978" w:rsidR="00605451" w:rsidRPr="00932140" w:rsidRDefault="00605451" w:rsidP="0057592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7592F" w:rsidRPr="00932140" w14:paraId="1447D70C" w14:textId="77777777" w:rsidTr="00586F2E">
        <w:trPr>
          <w:trHeight w:val="697"/>
        </w:trPr>
        <w:tc>
          <w:tcPr>
            <w:tcW w:w="893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E2EFD9" w:themeFill="accent6" w:themeFillTint="33"/>
            <w:vAlign w:val="center"/>
          </w:tcPr>
          <w:p w14:paraId="25C1BBA1" w14:textId="7BC6E953" w:rsidR="0057592F" w:rsidRPr="00932140" w:rsidRDefault="0057592F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Część </w:t>
            </w:r>
            <w:r w:rsidR="005C434B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932140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920BEB" w:rsidRPr="00920BEB">
              <w:rPr>
                <w:rFonts w:ascii="Arial" w:hAnsi="Arial" w:cs="Arial"/>
                <w:b/>
                <w:sz w:val="20"/>
                <w:szCs w:val="20"/>
              </w:rPr>
              <w:t>ZACISKACZ KABLA ZŁĄCZA M85049/38S11W</w:t>
            </w:r>
          </w:p>
        </w:tc>
      </w:tr>
      <w:tr w:rsidR="0057592F" w:rsidRPr="00932140" w14:paraId="1584B767" w14:textId="77777777" w:rsidTr="0057592F">
        <w:trPr>
          <w:trHeight w:val="640"/>
        </w:trPr>
        <w:tc>
          <w:tcPr>
            <w:tcW w:w="893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A7B35CA" w14:textId="1ADE2861" w:rsidR="0057592F" w:rsidRDefault="00920BEB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920BEB">
              <w:rPr>
                <w:rFonts w:ascii="Arial" w:hAnsi="Arial" w:cs="Arial"/>
                <w:b/>
                <w:sz w:val="20"/>
                <w:szCs w:val="20"/>
              </w:rPr>
              <w:t>ZACISKACZ KABLA ZŁĄCZA M85049/38S11W</w:t>
            </w:r>
          </w:p>
          <w:p w14:paraId="73BF2894" w14:textId="77777777" w:rsidR="00920BEB" w:rsidRDefault="00920BEB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7F3A42" w14:textId="36AB60BE" w:rsidR="00920BEB" w:rsidRDefault="00920BEB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920BEB">
              <w:rPr>
                <w:rFonts w:ascii="Arial" w:hAnsi="Arial" w:cs="Arial"/>
                <w:b/>
                <w:sz w:val="20"/>
                <w:szCs w:val="20"/>
              </w:rPr>
              <w:t>NSN:                             5935016056006</w:t>
            </w:r>
          </w:p>
          <w:p w14:paraId="5E2E6859" w14:textId="77777777" w:rsidR="00920BEB" w:rsidRDefault="00920BEB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1D523F" w14:textId="568D14E8" w:rsidR="0057592F" w:rsidRDefault="0057592F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A562E">
              <w:rPr>
                <w:rFonts w:ascii="Arial" w:hAnsi="Arial" w:cs="Arial"/>
                <w:b/>
                <w:sz w:val="20"/>
                <w:szCs w:val="20"/>
              </w:rPr>
              <w:t xml:space="preserve">Part </w:t>
            </w:r>
            <w:proofErr w:type="spellStart"/>
            <w:r w:rsidRPr="00AA562E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proofErr w:type="spellEnd"/>
            <w:r w:rsidR="006E0635">
              <w:rPr>
                <w:rFonts w:ascii="Arial" w:hAnsi="Arial" w:cs="Arial"/>
                <w:b/>
                <w:sz w:val="20"/>
                <w:szCs w:val="20"/>
              </w:rPr>
              <w:t xml:space="preserve"> 1</w:t>
            </w:r>
            <w:r w:rsidRPr="00AA562E">
              <w:rPr>
                <w:rFonts w:ascii="Arial" w:hAnsi="Arial" w:cs="Arial"/>
                <w:b/>
                <w:sz w:val="20"/>
                <w:szCs w:val="20"/>
              </w:rPr>
              <w:t xml:space="preserve">:            </w:t>
            </w:r>
            <w:r w:rsidR="00920BEB" w:rsidRPr="00920BEB">
              <w:rPr>
                <w:rFonts w:ascii="Arial" w:hAnsi="Arial" w:cs="Arial"/>
                <w:b/>
                <w:sz w:val="20"/>
                <w:szCs w:val="20"/>
              </w:rPr>
              <w:t>M85049/38S11W</w:t>
            </w:r>
          </w:p>
          <w:p w14:paraId="143DF9F0" w14:textId="6E67BD67" w:rsidR="00920BEB" w:rsidRDefault="00920BEB" w:rsidP="00920BE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 </w:t>
            </w:r>
            <w:proofErr w:type="spellStart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2:            </w:t>
            </w:r>
            <w:r w:rsidRPr="00920BEB">
              <w:rPr>
                <w:rFonts w:ascii="Arial" w:hAnsi="Arial" w:cs="Arial"/>
                <w:b/>
                <w:bCs/>
                <w:sz w:val="20"/>
                <w:szCs w:val="20"/>
              </w:rPr>
              <w:t>SAE-AS85049/38</w:t>
            </w:r>
          </w:p>
          <w:p w14:paraId="28AA2F8D" w14:textId="09CED64D" w:rsidR="00920BEB" w:rsidRDefault="00920BEB" w:rsidP="00920BE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 </w:t>
            </w:r>
            <w:proofErr w:type="spellStart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3:            </w:t>
            </w:r>
            <w:r w:rsidR="006A6B10" w:rsidRPr="006A6B10">
              <w:rPr>
                <w:rFonts w:ascii="Arial" w:hAnsi="Arial" w:cs="Arial"/>
                <w:b/>
                <w:sz w:val="20"/>
                <w:szCs w:val="20"/>
              </w:rPr>
              <w:t>MIL-C-85049/38C</w:t>
            </w:r>
          </w:p>
          <w:p w14:paraId="61D76E53" w14:textId="26CA0B78" w:rsidR="00920BEB" w:rsidRDefault="00920BEB" w:rsidP="00920BE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 </w:t>
            </w:r>
            <w:proofErr w:type="spellStart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D723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           </w:t>
            </w:r>
            <w:r w:rsidRPr="00920BEB">
              <w:rPr>
                <w:rFonts w:ascii="Arial" w:hAnsi="Arial" w:cs="Arial"/>
                <w:b/>
                <w:bCs/>
                <w:sz w:val="20"/>
                <w:szCs w:val="20"/>
              </w:rPr>
              <w:t>AS85049</w:t>
            </w:r>
          </w:p>
          <w:p w14:paraId="79678A9F" w14:textId="77777777" w:rsidR="00920BEB" w:rsidRDefault="00920BEB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21C8EB" w14:textId="77777777" w:rsidR="0057592F" w:rsidRPr="00AA562E" w:rsidRDefault="0057592F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E8245F" w14:textId="77777777" w:rsidR="00920BEB" w:rsidRPr="00920BEB" w:rsidRDefault="00920BEB" w:rsidP="00920BEB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20BEB">
              <w:rPr>
                <w:rFonts w:ascii="Arial" w:hAnsi="Arial" w:cs="Arial"/>
                <w:bCs/>
                <w:sz w:val="20"/>
                <w:szCs w:val="20"/>
              </w:rPr>
              <w:t>ZACISKACZ KABLA ZŁĄCZA M85049/38S11W</w:t>
            </w:r>
          </w:p>
          <w:p w14:paraId="0EC818F9" w14:textId="77777777" w:rsidR="00920BEB" w:rsidRPr="00920BEB" w:rsidRDefault="00920BEB" w:rsidP="00920BEB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20BEB">
              <w:rPr>
                <w:rFonts w:ascii="Arial" w:hAnsi="Arial" w:cs="Arial"/>
                <w:bCs/>
                <w:sz w:val="20"/>
                <w:szCs w:val="20"/>
              </w:rPr>
              <w:t>Zaciszkacz</w:t>
            </w:r>
            <w:proofErr w:type="spellEnd"/>
            <w:r w:rsidRPr="00920BEB">
              <w:rPr>
                <w:rFonts w:ascii="Arial" w:hAnsi="Arial" w:cs="Arial"/>
                <w:bCs/>
                <w:sz w:val="20"/>
                <w:szCs w:val="20"/>
              </w:rPr>
              <w:t xml:space="preserve"> kabla złącza elektrycznego (Cable </w:t>
            </w:r>
            <w:proofErr w:type="spellStart"/>
            <w:r w:rsidRPr="00920BEB">
              <w:rPr>
                <w:rFonts w:ascii="Arial" w:hAnsi="Arial" w:cs="Arial"/>
                <w:bCs/>
                <w:sz w:val="20"/>
                <w:szCs w:val="20"/>
              </w:rPr>
              <w:t>Clamp</w:t>
            </w:r>
            <w:proofErr w:type="spellEnd"/>
            <w:r w:rsidRPr="00920BEB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20BEB">
              <w:rPr>
                <w:rFonts w:ascii="Arial" w:hAnsi="Arial" w:cs="Arial"/>
                <w:bCs/>
                <w:sz w:val="20"/>
                <w:szCs w:val="20"/>
              </w:rPr>
              <w:t>Electrical</w:t>
            </w:r>
            <w:proofErr w:type="spellEnd"/>
            <w:r w:rsidRPr="00920BEB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2D72AE5F" w14:textId="77777777" w:rsidR="00920BEB" w:rsidRPr="00920BEB" w:rsidRDefault="00920BEB" w:rsidP="00920BEB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20BEB">
              <w:rPr>
                <w:rFonts w:ascii="Arial" w:hAnsi="Arial" w:cs="Arial"/>
                <w:bCs/>
                <w:sz w:val="20"/>
                <w:szCs w:val="20"/>
              </w:rPr>
              <w:t>wykorzystywany w systemie komunikacji samolotu F-35.</w:t>
            </w:r>
          </w:p>
          <w:p w14:paraId="239848E8" w14:textId="77777777" w:rsidR="00920BEB" w:rsidRPr="00920BEB" w:rsidRDefault="00920BEB" w:rsidP="00920BEB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20BEB">
              <w:rPr>
                <w:rFonts w:ascii="Arial" w:hAnsi="Arial" w:cs="Arial"/>
                <w:bCs/>
                <w:sz w:val="20"/>
                <w:szCs w:val="20"/>
              </w:rPr>
              <w:t xml:space="preserve">Wykorzystywany do współpracy z </w:t>
            </w:r>
            <w:proofErr w:type="spellStart"/>
            <w:r w:rsidRPr="00920BEB">
              <w:rPr>
                <w:rFonts w:ascii="Arial" w:hAnsi="Arial" w:cs="Arial"/>
                <w:bCs/>
                <w:sz w:val="20"/>
                <w:szCs w:val="20"/>
              </w:rPr>
              <w:t>Maintenance</w:t>
            </w:r>
            <w:proofErr w:type="spellEnd"/>
            <w:r w:rsidRPr="00920BEB">
              <w:rPr>
                <w:rFonts w:ascii="Arial" w:hAnsi="Arial" w:cs="Arial"/>
                <w:bCs/>
                <w:sz w:val="20"/>
                <w:szCs w:val="20"/>
              </w:rPr>
              <w:t xml:space="preserve"> Interface Connector Adapter</w:t>
            </w:r>
          </w:p>
          <w:p w14:paraId="2431B051" w14:textId="77777777" w:rsidR="00920BEB" w:rsidRPr="00920BEB" w:rsidRDefault="00920BEB" w:rsidP="00920BEB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20BEB">
              <w:rPr>
                <w:rFonts w:ascii="Arial" w:hAnsi="Arial" w:cs="Arial"/>
                <w:bCs/>
                <w:sz w:val="20"/>
                <w:szCs w:val="20"/>
              </w:rPr>
              <w:t>(MICA) samolotu F-35 jako element przejściówki łączącej MICA z zestawem</w:t>
            </w:r>
          </w:p>
          <w:p w14:paraId="2145EA92" w14:textId="77777777" w:rsidR="00920BEB" w:rsidRPr="00920BEB" w:rsidRDefault="00920BEB" w:rsidP="00920BEB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20BEB">
              <w:rPr>
                <w:rFonts w:ascii="Arial" w:hAnsi="Arial" w:cs="Arial"/>
                <w:bCs/>
                <w:sz w:val="20"/>
                <w:szCs w:val="20"/>
              </w:rPr>
              <w:t>słuchawkowym technika w kokpicie.</w:t>
            </w:r>
          </w:p>
          <w:p w14:paraId="08BEA9CC" w14:textId="5EFFFE5E" w:rsidR="006E0635" w:rsidRPr="005C434B" w:rsidRDefault="006E0635" w:rsidP="00920BEB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bookmarkEnd w:id="1"/>
      <w:tr w:rsidR="0057592F" w:rsidRPr="00932140" w14:paraId="13A918A8" w14:textId="77777777" w:rsidTr="00586F2E">
        <w:trPr>
          <w:trHeight w:val="689"/>
        </w:trPr>
        <w:tc>
          <w:tcPr>
            <w:tcW w:w="893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E2EFD9" w:themeFill="accent6" w:themeFillTint="33"/>
            <w:vAlign w:val="center"/>
          </w:tcPr>
          <w:p w14:paraId="79CEF565" w14:textId="1FDCABFA" w:rsidR="0057592F" w:rsidRPr="00932140" w:rsidRDefault="0057592F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Część </w:t>
            </w:r>
            <w:r w:rsidR="005C434B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932140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6A6B10" w:rsidRPr="006A6B10">
              <w:rPr>
                <w:rFonts w:ascii="Arial" w:hAnsi="Arial" w:cs="Arial"/>
                <w:b/>
                <w:sz w:val="20"/>
                <w:szCs w:val="20"/>
              </w:rPr>
              <w:t>ZŁĄCZE WTYKOWE D38999/26WB35SN</w:t>
            </w:r>
          </w:p>
        </w:tc>
      </w:tr>
      <w:tr w:rsidR="0057592F" w:rsidRPr="00932140" w14:paraId="0DBD1265" w14:textId="77777777" w:rsidTr="0057592F">
        <w:trPr>
          <w:trHeight w:val="640"/>
        </w:trPr>
        <w:tc>
          <w:tcPr>
            <w:tcW w:w="893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923AD56" w14:textId="3752F1F1" w:rsidR="0057592F" w:rsidRDefault="006A6B10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A6B10">
              <w:rPr>
                <w:rFonts w:ascii="Arial" w:hAnsi="Arial" w:cs="Arial"/>
                <w:b/>
                <w:sz w:val="20"/>
                <w:szCs w:val="20"/>
              </w:rPr>
              <w:t>ZŁĄCZE WTYKOWE D38999/26WB35SN</w:t>
            </w:r>
          </w:p>
          <w:p w14:paraId="2DD4428D" w14:textId="77777777" w:rsidR="0057592F" w:rsidRPr="002725CB" w:rsidRDefault="0057592F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09DE82" w14:textId="6AD7048F" w:rsidR="0057592F" w:rsidRDefault="0057592F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725CB">
              <w:rPr>
                <w:rFonts w:ascii="Arial" w:hAnsi="Arial" w:cs="Arial"/>
                <w:b/>
                <w:sz w:val="20"/>
                <w:szCs w:val="20"/>
              </w:rPr>
              <w:t xml:space="preserve">NSN: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</w:t>
            </w:r>
            <w:r w:rsidR="006A6B10" w:rsidRPr="006A6B10">
              <w:rPr>
                <w:rFonts w:ascii="Arial" w:hAnsi="Arial" w:cs="Arial"/>
                <w:b/>
                <w:sz w:val="20"/>
                <w:szCs w:val="20"/>
              </w:rPr>
              <w:t>5935011907609</w:t>
            </w:r>
          </w:p>
          <w:p w14:paraId="6CA9FF69" w14:textId="77777777" w:rsidR="0057592F" w:rsidRPr="0057592F" w:rsidRDefault="0057592F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EF9F71" w14:textId="048479DA" w:rsidR="0057592F" w:rsidRDefault="0057592F" w:rsidP="0057592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Part </w:t>
            </w:r>
            <w:proofErr w:type="spellStart"/>
            <w:r w:rsidRPr="0057592F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proofErr w:type="spellEnd"/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 1: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6A6B10" w:rsidRPr="006A6B10">
              <w:rPr>
                <w:rFonts w:ascii="Arial" w:hAnsi="Arial" w:cs="Arial"/>
                <w:b/>
                <w:sz w:val="20"/>
                <w:szCs w:val="20"/>
              </w:rPr>
              <w:t>D38999/26WB35SN</w:t>
            </w:r>
          </w:p>
          <w:p w14:paraId="6492D2DD" w14:textId="769A5C65" w:rsidR="006A6B10" w:rsidRDefault="006A6B10" w:rsidP="006A6B1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Part </w:t>
            </w:r>
            <w:proofErr w:type="spellStart"/>
            <w:r w:rsidRPr="0057592F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proofErr w:type="spellEnd"/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: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6A6B10">
              <w:rPr>
                <w:rFonts w:ascii="Arial" w:hAnsi="Arial" w:cs="Arial"/>
                <w:b/>
                <w:sz w:val="20"/>
                <w:szCs w:val="20"/>
              </w:rPr>
              <w:t>MIL-DTL-38999/26</w:t>
            </w:r>
          </w:p>
          <w:p w14:paraId="6FB05F0B" w14:textId="2540CC56" w:rsidR="006A6B10" w:rsidRDefault="006A6B10" w:rsidP="006A6B1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Part </w:t>
            </w:r>
            <w:proofErr w:type="spellStart"/>
            <w:r w:rsidRPr="0057592F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proofErr w:type="spellEnd"/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: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6A6B10">
              <w:rPr>
                <w:rFonts w:ascii="Arial" w:hAnsi="Arial" w:cs="Arial"/>
                <w:b/>
                <w:sz w:val="20"/>
                <w:szCs w:val="20"/>
              </w:rPr>
              <w:t>D38999/26WB35BN</w:t>
            </w:r>
          </w:p>
          <w:p w14:paraId="6D39570C" w14:textId="1F0C4167" w:rsidR="006A6B10" w:rsidRDefault="006A6B10" w:rsidP="006A6B1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Part </w:t>
            </w:r>
            <w:proofErr w:type="spellStart"/>
            <w:r w:rsidRPr="0057592F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proofErr w:type="spellEnd"/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: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6A6B10">
              <w:rPr>
                <w:rFonts w:ascii="Arial" w:hAnsi="Arial" w:cs="Arial"/>
                <w:b/>
                <w:sz w:val="20"/>
                <w:szCs w:val="20"/>
              </w:rPr>
              <w:t>10138805</w:t>
            </w:r>
          </w:p>
          <w:p w14:paraId="6749E628" w14:textId="0247B3DE" w:rsidR="006A6B10" w:rsidRDefault="006A6B10" w:rsidP="006A6B1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Part </w:t>
            </w:r>
            <w:proofErr w:type="spellStart"/>
            <w:r w:rsidRPr="0057592F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proofErr w:type="spellEnd"/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: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6A6B10">
              <w:rPr>
                <w:rFonts w:ascii="Arial" w:hAnsi="Arial" w:cs="Arial"/>
                <w:b/>
                <w:sz w:val="20"/>
                <w:szCs w:val="20"/>
              </w:rPr>
              <w:t>DOD-C-38999/26</w:t>
            </w:r>
          </w:p>
          <w:p w14:paraId="4AE6E528" w14:textId="77777777" w:rsidR="00605451" w:rsidRDefault="00605451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EEDD48" w14:textId="77777777" w:rsidR="006A6B10" w:rsidRPr="006A6B10" w:rsidRDefault="006A6B10" w:rsidP="006A6B10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A6B10">
              <w:rPr>
                <w:rFonts w:ascii="Arial" w:hAnsi="Arial" w:cs="Arial"/>
                <w:bCs/>
                <w:sz w:val="20"/>
                <w:szCs w:val="20"/>
              </w:rPr>
              <w:t>Złącze wtykowe elektryczne D38999/26WB35SN występuje</w:t>
            </w:r>
          </w:p>
          <w:p w14:paraId="1BABD3AC" w14:textId="4BB8F04E" w:rsidR="006A6B10" w:rsidRPr="006A6B10" w:rsidRDefault="006A6B10" w:rsidP="006A6B10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A6B10">
              <w:rPr>
                <w:rFonts w:ascii="Arial" w:hAnsi="Arial" w:cs="Arial"/>
                <w:bCs/>
                <w:sz w:val="20"/>
                <w:szCs w:val="20"/>
              </w:rPr>
              <w:t>w systemie łączności samolotu wojskowego.</w:t>
            </w:r>
          </w:p>
          <w:p w14:paraId="3213150C" w14:textId="1532C109" w:rsidR="006A6B10" w:rsidRPr="006A6B10" w:rsidRDefault="006A6B10" w:rsidP="006A6B10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A6B10">
              <w:rPr>
                <w:rFonts w:ascii="Arial" w:hAnsi="Arial" w:cs="Arial"/>
                <w:bCs/>
                <w:sz w:val="20"/>
                <w:szCs w:val="20"/>
              </w:rPr>
              <w:t>IPB to PL1F-16CJ-4-23 str. 13 poz. 57/3</w:t>
            </w:r>
          </w:p>
          <w:p w14:paraId="6F9ACAFB" w14:textId="211B300C" w:rsidR="0057592F" w:rsidRPr="006A6B10" w:rsidRDefault="006A6B10" w:rsidP="006A6B10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A6B10">
              <w:rPr>
                <w:rFonts w:ascii="Arial" w:hAnsi="Arial" w:cs="Arial"/>
                <w:bCs/>
                <w:sz w:val="20"/>
                <w:szCs w:val="20"/>
              </w:rPr>
              <w:t>Item</w:t>
            </w:r>
            <w:proofErr w:type="spellEnd"/>
            <w:r w:rsidRPr="006A6B1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A6B10">
              <w:rPr>
                <w:rFonts w:ascii="Arial" w:hAnsi="Arial" w:cs="Arial"/>
                <w:bCs/>
                <w:sz w:val="20"/>
                <w:szCs w:val="20"/>
              </w:rPr>
              <w:t>name</w:t>
            </w:r>
            <w:proofErr w:type="spellEnd"/>
            <w:r w:rsidRPr="006A6B10">
              <w:rPr>
                <w:rFonts w:ascii="Arial" w:hAnsi="Arial" w:cs="Arial"/>
                <w:bCs/>
                <w:sz w:val="20"/>
                <w:szCs w:val="20"/>
              </w:rPr>
              <w:t>: CONNECTOR, PLUG , ELECTRICAL</w:t>
            </w:r>
          </w:p>
          <w:p w14:paraId="7B693256" w14:textId="5FC628EA" w:rsidR="006E0635" w:rsidRPr="00932140" w:rsidRDefault="006E0635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7592F" w:rsidRPr="00932140" w14:paraId="62697209" w14:textId="77777777" w:rsidTr="00586F2E">
        <w:trPr>
          <w:trHeight w:val="633"/>
        </w:trPr>
        <w:tc>
          <w:tcPr>
            <w:tcW w:w="893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E2EFD9" w:themeFill="accent6" w:themeFillTint="33"/>
            <w:vAlign w:val="center"/>
          </w:tcPr>
          <w:p w14:paraId="297757A1" w14:textId="43CAD4BE" w:rsidR="0057592F" w:rsidRPr="00932140" w:rsidRDefault="0057592F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Część </w:t>
            </w:r>
            <w:r w:rsidR="005C434B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932140">
              <w:rPr>
                <w:rFonts w:ascii="Arial" w:hAnsi="Arial" w:cs="Arial"/>
                <w:b/>
                <w:sz w:val="20"/>
                <w:szCs w:val="20"/>
              </w:rPr>
              <w:t xml:space="preserve"> –</w:t>
            </w:r>
            <w:r w:rsidR="006A6B1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6B10" w:rsidRPr="006A6B10">
              <w:rPr>
                <w:rFonts w:ascii="Arial" w:hAnsi="Arial" w:cs="Arial"/>
                <w:b/>
                <w:sz w:val="20"/>
                <w:szCs w:val="20"/>
              </w:rPr>
              <w:t>PRZEWÓD DO ZESTAWU SŁUCHAWK.5-62887-1</w:t>
            </w:r>
          </w:p>
        </w:tc>
      </w:tr>
      <w:tr w:rsidR="0057592F" w:rsidRPr="00932140" w14:paraId="0BAD7003" w14:textId="77777777" w:rsidTr="0057592F">
        <w:trPr>
          <w:trHeight w:val="640"/>
        </w:trPr>
        <w:tc>
          <w:tcPr>
            <w:tcW w:w="893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1BB36BE" w14:textId="2C8CD7F1" w:rsidR="0057592F" w:rsidRDefault="006A6B10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A6B10">
              <w:rPr>
                <w:rFonts w:ascii="Arial" w:hAnsi="Arial" w:cs="Arial"/>
                <w:b/>
                <w:sz w:val="20"/>
                <w:szCs w:val="20"/>
              </w:rPr>
              <w:t>PRZEWÓD DO ZESTAWU SŁUCHAWK.5-62887-1</w:t>
            </w:r>
          </w:p>
          <w:p w14:paraId="1CD9EF48" w14:textId="77777777" w:rsidR="006A6B10" w:rsidRDefault="006A6B10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0FCF6A" w14:textId="686B7AB2" w:rsidR="00605451" w:rsidRDefault="00605451" w:rsidP="0060545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725CB">
              <w:rPr>
                <w:rFonts w:ascii="Arial" w:hAnsi="Arial" w:cs="Arial"/>
                <w:b/>
                <w:sz w:val="20"/>
                <w:szCs w:val="20"/>
              </w:rPr>
              <w:t xml:space="preserve">NSN: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</w:t>
            </w:r>
            <w:r w:rsidR="006A6B10" w:rsidRPr="006A6B10">
              <w:rPr>
                <w:rFonts w:ascii="Arial" w:hAnsi="Arial" w:cs="Arial"/>
                <w:b/>
                <w:sz w:val="20"/>
                <w:szCs w:val="20"/>
              </w:rPr>
              <w:t>5995006105723</w:t>
            </w:r>
          </w:p>
          <w:p w14:paraId="13CC9228" w14:textId="77777777" w:rsidR="00605451" w:rsidRDefault="00605451" w:rsidP="00C645C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266C72" w14:textId="15316896" w:rsidR="00605451" w:rsidRDefault="0057592F" w:rsidP="0060545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A562E">
              <w:rPr>
                <w:rFonts w:ascii="Arial" w:hAnsi="Arial" w:cs="Arial"/>
                <w:b/>
                <w:sz w:val="20"/>
                <w:szCs w:val="20"/>
              </w:rPr>
              <w:t xml:space="preserve">Part </w:t>
            </w:r>
            <w:proofErr w:type="spellStart"/>
            <w:r w:rsidRPr="00AA562E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proofErr w:type="spellEnd"/>
            <w:r w:rsidRPr="00AA562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6B10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AA562E">
              <w:rPr>
                <w:rFonts w:ascii="Arial" w:hAnsi="Arial" w:cs="Arial"/>
                <w:b/>
                <w:sz w:val="20"/>
                <w:szCs w:val="20"/>
              </w:rPr>
              <w:t xml:space="preserve">:             </w:t>
            </w:r>
            <w:r w:rsidR="006A6B10" w:rsidRPr="006A6B10">
              <w:rPr>
                <w:rFonts w:ascii="Arial" w:hAnsi="Arial" w:cs="Arial"/>
                <w:b/>
                <w:sz w:val="20"/>
                <w:szCs w:val="20"/>
              </w:rPr>
              <w:t xml:space="preserve">5-62887-1  </w:t>
            </w:r>
            <w:r w:rsidRPr="00AA562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FA7AF49" w14:textId="58BF8034" w:rsidR="006A6B10" w:rsidRDefault="006A6B10" w:rsidP="006A6B1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Part </w:t>
            </w:r>
            <w:proofErr w:type="spellStart"/>
            <w:r w:rsidRPr="0057592F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proofErr w:type="spellEnd"/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: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6A6B10">
              <w:rPr>
                <w:rFonts w:ascii="Arial" w:hAnsi="Arial" w:cs="Arial"/>
                <w:b/>
                <w:sz w:val="20"/>
                <w:szCs w:val="20"/>
              </w:rPr>
              <w:t>11479A</w:t>
            </w:r>
          </w:p>
          <w:p w14:paraId="0EFC7B09" w14:textId="3B520642" w:rsidR="006A6B10" w:rsidRDefault="006A6B10" w:rsidP="006A6B1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Part </w:t>
            </w:r>
            <w:proofErr w:type="spellStart"/>
            <w:r w:rsidRPr="0057592F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proofErr w:type="spellEnd"/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57592F">
              <w:rPr>
                <w:rFonts w:ascii="Arial" w:hAnsi="Arial" w:cs="Arial"/>
                <w:b/>
                <w:sz w:val="20"/>
                <w:szCs w:val="20"/>
              </w:rPr>
              <w:t xml:space="preserve">: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6A6B10">
              <w:rPr>
                <w:rFonts w:ascii="Arial" w:hAnsi="Arial" w:cs="Arial"/>
                <w:b/>
                <w:sz w:val="20"/>
                <w:szCs w:val="20"/>
              </w:rPr>
              <w:t>WM-85/U</w:t>
            </w:r>
          </w:p>
          <w:p w14:paraId="55DD0175" w14:textId="77777777" w:rsidR="00605451" w:rsidRDefault="00605451" w:rsidP="0060545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0AB0AD" w14:textId="3C38150D" w:rsidR="002431ED" w:rsidRPr="002431ED" w:rsidRDefault="002431ED" w:rsidP="002431ED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2431ED">
              <w:rPr>
                <w:rFonts w:ascii="Arial" w:hAnsi="Arial" w:cs="Arial"/>
                <w:bCs/>
                <w:sz w:val="20"/>
                <w:szCs w:val="20"/>
              </w:rPr>
              <w:t>PRZEWÓD DO ZESTAWU SŁUCHAWKOWEGO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2431E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1D2881DD" w14:textId="77777777" w:rsidR="002431ED" w:rsidRPr="002431ED" w:rsidRDefault="002431ED" w:rsidP="002431ED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2431ED">
              <w:rPr>
                <w:rFonts w:ascii="Arial" w:hAnsi="Arial" w:cs="Arial"/>
                <w:bCs/>
                <w:sz w:val="20"/>
                <w:szCs w:val="20"/>
              </w:rPr>
              <w:t>Symbol katalogowy: WM-85/U</w:t>
            </w:r>
          </w:p>
          <w:p w14:paraId="360ACAC9" w14:textId="77777777" w:rsidR="002431ED" w:rsidRPr="002431ED" w:rsidRDefault="002431ED" w:rsidP="002431ED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2431ED">
              <w:rPr>
                <w:rFonts w:ascii="Arial" w:hAnsi="Arial" w:cs="Arial"/>
                <w:bCs/>
                <w:sz w:val="20"/>
                <w:szCs w:val="20"/>
              </w:rPr>
              <w:t>Przewód zestawu słuchawkowego wraz z końcówkami. Element kompletu</w:t>
            </w:r>
          </w:p>
          <w:p w14:paraId="57125025" w14:textId="39DBAE5F" w:rsidR="002431ED" w:rsidRPr="002431ED" w:rsidRDefault="002431ED" w:rsidP="002431ED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2431ED">
              <w:rPr>
                <w:rFonts w:ascii="Arial" w:hAnsi="Arial" w:cs="Arial"/>
                <w:bCs/>
                <w:sz w:val="20"/>
                <w:szCs w:val="20"/>
              </w:rPr>
              <w:t>urządzenia NSN 5965012048505 (HEAD SET).</w:t>
            </w:r>
          </w:p>
          <w:p w14:paraId="7D0916D5" w14:textId="30FE473D" w:rsidR="0057592F" w:rsidRDefault="002431ED" w:rsidP="002431ED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2431ED">
              <w:rPr>
                <w:rFonts w:ascii="Arial" w:hAnsi="Arial" w:cs="Arial"/>
                <w:bCs/>
                <w:sz w:val="20"/>
                <w:szCs w:val="20"/>
              </w:rPr>
              <w:t xml:space="preserve">długość </w:t>
            </w:r>
            <w:r>
              <w:rPr>
                <w:rFonts w:ascii="Arial" w:hAnsi="Arial" w:cs="Arial"/>
                <w:bCs/>
                <w:sz w:val="20"/>
                <w:szCs w:val="20"/>
              </w:rPr>
              <w:t>40 FT (12,19m)</w:t>
            </w:r>
          </w:p>
          <w:p w14:paraId="2F5930AF" w14:textId="74996E16" w:rsidR="002431ED" w:rsidRPr="00932140" w:rsidRDefault="002431ED" w:rsidP="002431E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A842A32" w14:textId="77777777" w:rsidR="001D3391" w:rsidRDefault="001D3391"/>
    <w:p w14:paraId="6B53B7F9" w14:textId="77777777" w:rsidR="006C28E8" w:rsidRDefault="006C28E8"/>
    <w:p w14:paraId="05C5B64F" w14:textId="77777777" w:rsidR="006C28E8" w:rsidRDefault="006C28E8"/>
    <w:sectPr w:rsidR="006C28E8" w:rsidSect="006E06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78F86" w14:textId="77777777" w:rsidR="00960498" w:rsidRDefault="00960498" w:rsidP="00932140">
      <w:pPr>
        <w:spacing w:after="0" w:line="240" w:lineRule="auto"/>
      </w:pPr>
      <w:r>
        <w:separator/>
      </w:r>
    </w:p>
  </w:endnote>
  <w:endnote w:type="continuationSeparator" w:id="0">
    <w:p w14:paraId="2B261C9A" w14:textId="77777777" w:rsidR="00960498" w:rsidRDefault="00960498" w:rsidP="00932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8A837" w14:textId="77777777" w:rsidR="00855E2A" w:rsidRDefault="00855E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5007" w14:textId="5E07C934" w:rsidR="00885A07" w:rsidRDefault="00885A07">
    <w:pPr>
      <w:pStyle w:val="Stopka"/>
    </w:pPr>
  </w:p>
  <w:p w14:paraId="025F1854" w14:textId="77777777" w:rsidR="00885A07" w:rsidRDefault="00885A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59710" w14:textId="77777777" w:rsidR="00855E2A" w:rsidRDefault="00855E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4307E" w14:textId="77777777" w:rsidR="00960498" w:rsidRDefault="00960498" w:rsidP="00932140">
      <w:pPr>
        <w:spacing w:after="0" w:line="240" w:lineRule="auto"/>
      </w:pPr>
      <w:r>
        <w:separator/>
      </w:r>
    </w:p>
  </w:footnote>
  <w:footnote w:type="continuationSeparator" w:id="0">
    <w:p w14:paraId="6DB6B591" w14:textId="77777777" w:rsidR="00960498" w:rsidRDefault="00960498" w:rsidP="00932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DB73A" w14:textId="77777777" w:rsidR="00855E2A" w:rsidRDefault="00855E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C262B" w14:textId="1737B310" w:rsidR="00885A07" w:rsidRDefault="00885A07" w:rsidP="00885A07">
    <w:pPr>
      <w:pStyle w:val="Nagwek"/>
      <w:rPr>
        <w:rFonts w:ascii="Arial" w:hAnsi="Arial" w:cs="Arial"/>
        <w:i/>
      </w:rPr>
    </w:pPr>
    <w:r>
      <w:t xml:space="preserve">Opis przedmiotu zamówienia                                                               </w:t>
    </w:r>
    <w:r>
      <w:rPr>
        <w:rFonts w:ascii="Arial" w:hAnsi="Arial" w:cs="Arial"/>
        <w:i/>
      </w:rPr>
      <w:t>Nr sprawy 0</w:t>
    </w:r>
    <w:r w:rsidR="00855E2A">
      <w:rPr>
        <w:rFonts w:ascii="Arial" w:hAnsi="Arial" w:cs="Arial"/>
        <w:i/>
      </w:rPr>
      <w:t>7</w:t>
    </w:r>
    <w:r>
      <w:rPr>
        <w:rFonts w:ascii="Arial" w:hAnsi="Arial" w:cs="Arial"/>
        <w:i/>
      </w:rPr>
      <w:t>/ZO/</w:t>
    </w:r>
    <w:r w:rsidR="0022223B">
      <w:rPr>
        <w:rFonts w:ascii="Arial" w:hAnsi="Arial" w:cs="Arial"/>
        <w:i/>
      </w:rPr>
      <w:t>ZZLT/</w:t>
    </w:r>
    <w:r>
      <w:rPr>
        <w:rFonts w:ascii="Arial" w:hAnsi="Arial" w:cs="Arial"/>
        <w:i/>
      </w:rPr>
      <w:t>202</w:t>
    </w:r>
    <w:r w:rsidR="0022223B">
      <w:rPr>
        <w:rFonts w:ascii="Arial" w:hAnsi="Arial" w:cs="Arial"/>
        <w:i/>
      </w:rPr>
      <w:t>6</w:t>
    </w:r>
    <w:r>
      <w:rPr>
        <w:rFonts w:ascii="Arial" w:hAnsi="Arial" w:cs="Arial"/>
        <w:i/>
      </w:rPr>
      <w:t>/</w:t>
    </w:r>
    <w:proofErr w:type="spellStart"/>
    <w:r>
      <w:rPr>
        <w:rFonts w:ascii="Arial" w:hAnsi="Arial" w:cs="Arial"/>
        <w:i/>
      </w:rPr>
      <w:t>OiB</w:t>
    </w:r>
    <w:proofErr w:type="spellEnd"/>
  </w:p>
  <w:p w14:paraId="48412A3E" w14:textId="77777777" w:rsidR="00885A07" w:rsidRDefault="00885A0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C370C" w14:textId="77777777" w:rsidR="00855E2A" w:rsidRDefault="00855E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F0513"/>
    <w:multiLevelType w:val="hybridMultilevel"/>
    <w:tmpl w:val="BB5C4D18"/>
    <w:lvl w:ilvl="0" w:tplc="04150001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" w15:restartNumberingAfterBreak="0">
    <w:nsid w:val="35E724BE"/>
    <w:multiLevelType w:val="hybridMultilevel"/>
    <w:tmpl w:val="424CCCF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36A21A96"/>
    <w:multiLevelType w:val="hybridMultilevel"/>
    <w:tmpl w:val="244019F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4B891CDB"/>
    <w:multiLevelType w:val="hybridMultilevel"/>
    <w:tmpl w:val="6354FE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9160B"/>
    <w:multiLevelType w:val="hybridMultilevel"/>
    <w:tmpl w:val="B2865C94"/>
    <w:lvl w:ilvl="0" w:tplc="0415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608D3B10"/>
    <w:multiLevelType w:val="hybridMultilevel"/>
    <w:tmpl w:val="184808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65D0A"/>
    <w:multiLevelType w:val="hybridMultilevel"/>
    <w:tmpl w:val="B9EC3A9E"/>
    <w:lvl w:ilvl="0" w:tplc="0415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75A62533"/>
    <w:multiLevelType w:val="hybridMultilevel"/>
    <w:tmpl w:val="4F12C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471665">
    <w:abstractNumId w:val="1"/>
  </w:num>
  <w:num w:numId="2" w16cid:durableId="1875539780">
    <w:abstractNumId w:val="4"/>
  </w:num>
  <w:num w:numId="3" w16cid:durableId="686952883">
    <w:abstractNumId w:val="6"/>
  </w:num>
  <w:num w:numId="4" w16cid:durableId="1772361541">
    <w:abstractNumId w:val="5"/>
  </w:num>
  <w:num w:numId="5" w16cid:durableId="766852675">
    <w:abstractNumId w:val="0"/>
  </w:num>
  <w:num w:numId="6" w16cid:durableId="1695379488">
    <w:abstractNumId w:val="3"/>
  </w:num>
  <w:num w:numId="7" w16cid:durableId="95951256">
    <w:abstractNumId w:val="2"/>
  </w:num>
  <w:num w:numId="8" w16cid:durableId="20438956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140"/>
    <w:rsid w:val="00011167"/>
    <w:rsid w:val="000F02C6"/>
    <w:rsid w:val="000F5957"/>
    <w:rsid w:val="001025E0"/>
    <w:rsid w:val="00146194"/>
    <w:rsid w:val="00160DB3"/>
    <w:rsid w:val="001B7C0F"/>
    <w:rsid w:val="001C4715"/>
    <w:rsid w:val="001D3391"/>
    <w:rsid w:val="001F3348"/>
    <w:rsid w:val="0022223B"/>
    <w:rsid w:val="00230EFB"/>
    <w:rsid w:val="002431ED"/>
    <w:rsid w:val="00264C87"/>
    <w:rsid w:val="00295458"/>
    <w:rsid w:val="002A410D"/>
    <w:rsid w:val="002E1603"/>
    <w:rsid w:val="00342F2E"/>
    <w:rsid w:val="003460B0"/>
    <w:rsid w:val="00375C27"/>
    <w:rsid w:val="004178A2"/>
    <w:rsid w:val="00423282"/>
    <w:rsid w:val="00470C8F"/>
    <w:rsid w:val="004D7F48"/>
    <w:rsid w:val="004F4AB8"/>
    <w:rsid w:val="00511851"/>
    <w:rsid w:val="0056619D"/>
    <w:rsid w:val="005746B7"/>
    <w:rsid w:val="0057592F"/>
    <w:rsid w:val="005775E3"/>
    <w:rsid w:val="00581F6B"/>
    <w:rsid w:val="00586F2E"/>
    <w:rsid w:val="005C434B"/>
    <w:rsid w:val="005C497D"/>
    <w:rsid w:val="00605451"/>
    <w:rsid w:val="0061536C"/>
    <w:rsid w:val="00664DCD"/>
    <w:rsid w:val="006A6B10"/>
    <w:rsid w:val="006B05CF"/>
    <w:rsid w:val="006C28E8"/>
    <w:rsid w:val="006E0635"/>
    <w:rsid w:val="006E6828"/>
    <w:rsid w:val="007177B0"/>
    <w:rsid w:val="00734C43"/>
    <w:rsid w:val="00763AFD"/>
    <w:rsid w:val="00767313"/>
    <w:rsid w:val="007A4BA6"/>
    <w:rsid w:val="007C42F3"/>
    <w:rsid w:val="007D38E4"/>
    <w:rsid w:val="0081664E"/>
    <w:rsid w:val="0085413D"/>
    <w:rsid w:val="00855E2A"/>
    <w:rsid w:val="00885A07"/>
    <w:rsid w:val="00911D77"/>
    <w:rsid w:val="00920BEB"/>
    <w:rsid w:val="009303F6"/>
    <w:rsid w:val="00932140"/>
    <w:rsid w:val="00954078"/>
    <w:rsid w:val="00960498"/>
    <w:rsid w:val="009B0205"/>
    <w:rsid w:val="009D3FD0"/>
    <w:rsid w:val="009F2629"/>
    <w:rsid w:val="00A257E2"/>
    <w:rsid w:val="00A85FDF"/>
    <w:rsid w:val="00AA562E"/>
    <w:rsid w:val="00AD25B3"/>
    <w:rsid w:val="00AD511E"/>
    <w:rsid w:val="00AF0A97"/>
    <w:rsid w:val="00B85C3D"/>
    <w:rsid w:val="00BA1757"/>
    <w:rsid w:val="00BF55D6"/>
    <w:rsid w:val="00C13614"/>
    <w:rsid w:val="00C2783D"/>
    <w:rsid w:val="00C4270C"/>
    <w:rsid w:val="00CD2639"/>
    <w:rsid w:val="00CF3E95"/>
    <w:rsid w:val="00D042FC"/>
    <w:rsid w:val="00D377C3"/>
    <w:rsid w:val="00D723AF"/>
    <w:rsid w:val="00D7260E"/>
    <w:rsid w:val="00D81AE0"/>
    <w:rsid w:val="00D878F3"/>
    <w:rsid w:val="00D9072C"/>
    <w:rsid w:val="00DB565D"/>
    <w:rsid w:val="00DC5D61"/>
    <w:rsid w:val="00DD5F40"/>
    <w:rsid w:val="00DF3B11"/>
    <w:rsid w:val="00DF55EF"/>
    <w:rsid w:val="00E173CD"/>
    <w:rsid w:val="00E55608"/>
    <w:rsid w:val="00E63DC9"/>
    <w:rsid w:val="00E67E5A"/>
    <w:rsid w:val="00EA396D"/>
    <w:rsid w:val="00EC315B"/>
    <w:rsid w:val="00F02E57"/>
    <w:rsid w:val="00F5303F"/>
    <w:rsid w:val="00F9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C7529"/>
  <w15:chartTrackingRefBased/>
  <w15:docId w15:val="{B3D3CB58-2510-46FA-87D7-E075377B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14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1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2140"/>
  </w:style>
  <w:style w:type="paragraph" w:styleId="Stopka">
    <w:name w:val="footer"/>
    <w:basedOn w:val="Normalny"/>
    <w:link w:val="StopkaZnak"/>
    <w:uiPriority w:val="99"/>
    <w:unhideWhenUsed/>
    <w:rsid w:val="009321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2140"/>
  </w:style>
  <w:style w:type="paragraph" w:styleId="Akapitzlist">
    <w:name w:val="List Paragraph"/>
    <w:basedOn w:val="Normalny"/>
    <w:uiPriority w:val="34"/>
    <w:qFormat/>
    <w:rsid w:val="00375C2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042F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42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d3pueVFxKythOFVRVjhmN1JCOTdiemxjMWtYTEhOR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kM6m2A0TotdpnSmjxH+HY4LpM5nlVIeeHYEyCUUW0jM=</DigestValue>
      </Reference>
      <Reference URI="#INFO">
        <DigestMethod Algorithm="http://www.w3.org/2001/04/xmlenc#sha256"/>
        <DigestValue>MVuEB/7TAuy8TQWeUoaU6eT98xhpSjKul5ca75VinS0=</DigestValue>
      </Reference>
    </SignedInfo>
    <SignatureValue>AxITBIccXwMUAK+hlwQAy9jkHbGnQ6jP7eRI49FpQMwiOhEdQVU6nATUrWYHA2btC421G2L8ZwLa3HHREGhZ3A==</SignatureValue>
    <Object Id="INFO">
      <ArrayOfString xmlns:xsd="http://www.w3.org/2001/XMLSchema" xmlns:xsi="http://www.w3.org/2001/XMLSchema-instance" xmlns="">
        <string>kwznyQq++a8UQV8f7RB97bzlc1kXLHND</string>
      </ArrayOfString>
    </Object>
  </Signature>
</WrappedLabelInfo>
</file>

<file path=customXml/itemProps1.xml><?xml version="1.0" encoding="utf-8"?>
<ds:datastoreItem xmlns:ds="http://schemas.openxmlformats.org/officeDocument/2006/customXml" ds:itemID="{5F91188D-CE55-485C-A566-27F44C4BC16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2AF1E55-0BBD-40E4-861C-AE07792F881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</Words>
  <Characters>2612</Characters>
  <Application>Microsoft Office Word</Application>
  <DocSecurity>0</DocSecurity>
  <Lines>113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Klamann Patryk</dc:creator>
  <cp:keywords/>
  <dc:description/>
  <cp:lastModifiedBy>Cieślewicz Paweł</cp:lastModifiedBy>
  <cp:revision>2</cp:revision>
  <cp:lastPrinted>2026-03-13T08:28:00Z</cp:lastPrinted>
  <dcterms:created xsi:type="dcterms:W3CDTF">2026-03-16T14:18:00Z</dcterms:created>
  <dcterms:modified xsi:type="dcterms:W3CDTF">2026-03-16T14:18:00Z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b4b3cc05-6beb-4ac0-86ff-a75cbdaf2ca9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Klamann Patryk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VlLZf2SmjdJ4jZFGK0AVFGKF65n+M2ZQ</vt:lpwstr>
  </property>
  <property fmtid="{D5CDD505-2E9C-101B-9397-08002B2CF9AE}" pid="8" name="s5636:Creator type=IP">
    <vt:lpwstr>10.80.202.76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